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C94" w:rsidRDefault="00283830">
      <w:r>
        <w:t>Russell Carroll</w:t>
      </w:r>
    </w:p>
    <w:p w:rsidR="00283830" w:rsidRDefault="00283830">
      <w:r>
        <w:t>TEED-540 Legal Questions</w:t>
      </w:r>
    </w:p>
    <w:p w:rsidR="00283830" w:rsidRDefault="00283830"/>
    <w:p w:rsidR="00283830" w:rsidRDefault="00283830" w:rsidP="00283830">
      <w:pPr>
        <w:pStyle w:val="ListParagraph"/>
        <w:numPr>
          <w:ilvl w:val="0"/>
          <w:numId w:val="1"/>
        </w:numPr>
      </w:pPr>
      <w:r>
        <w:t>As a teacher we need to be the one reporting suspected abuse and neglect within 24 hours, but how do we build a case for reporting this? Are we supposed to just use our best instinct or does it need to be documented and discussed with principal, co-workers</w:t>
      </w:r>
      <w:r w:rsidR="00C95375">
        <w:t>, or the child before reporting?</w:t>
      </w:r>
    </w:p>
    <w:p w:rsidR="00C95375" w:rsidRDefault="00C95375" w:rsidP="00C95375">
      <w:pPr>
        <w:ind w:left="360"/>
      </w:pPr>
    </w:p>
    <w:p w:rsidR="00283830" w:rsidRDefault="00C95375" w:rsidP="00283830">
      <w:pPr>
        <w:pStyle w:val="ListParagraph"/>
        <w:numPr>
          <w:ilvl w:val="0"/>
          <w:numId w:val="1"/>
        </w:numPr>
      </w:pPr>
      <w:r>
        <w:t xml:space="preserve">Legally our rights as teachers are the same whether we are male or female, but in a case history analysis or teacher surveys are the laws applied equally or are males under additional scrutiny in an elementary school? </w:t>
      </w:r>
    </w:p>
    <w:p w:rsidR="00C95375" w:rsidRDefault="00C95375" w:rsidP="00C95375"/>
    <w:p w:rsidR="00C95375" w:rsidRDefault="00C95375" w:rsidP="00C95375">
      <w:bookmarkStart w:id="0" w:name="_GoBack"/>
      <w:bookmarkEnd w:id="0"/>
    </w:p>
    <w:sectPr w:rsidR="00C95375" w:rsidSect="00BF5DB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B390F"/>
    <w:multiLevelType w:val="hybridMultilevel"/>
    <w:tmpl w:val="5DE82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30"/>
    <w:rsid w:val="00283830"/>
    <w:rsid w:val="00AA2C94"/>
    <w:rsid w:val="00BF5DBE"/>
    <w:rsid w:val="00C9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DD23C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471</Characters>
  <Application>Microsoft Macintosh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Carroll</dc:creator>
  <cp:keywords/>
  <dc:description/>
  <cp:lastModifiedBy>Russell Carroll</cp:lastModifiedBy>
  <cp:revision>1</cp:revision>
  <dcterms:created xsi:type="dcterms:W3CDTF">2012-06-26T13:53:00Z</dcterms:created>
  <dcterms:modified xsi:type="dcterms:W3CDTF">2012-06-26T14:16:00Z</dcterms:modified>
</cp:coreProperties>
</file>